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045" w:rsidRDefault="006B4045" w:rsidP="006B4045">
      <w:pPr>
        <w:spacing w:after="0" w:line="240" w:lineRule="auto"/>
      </w:pPr>
      <w:bookmarkStart w:id="0" w:name="_GoBack"/>
      <w:bookmarkEnd w:id="0"/>
      <w:r>
        <w:t>SCHEDA Di PRESENTAZIONE</w:t>
      </w:r>
    </w:p>
    <w:p w:rsidR="006B4045" w:rsidRDefault="006B4045" w:rsidP="006B4045">
      <w:pPr>
        <w:spacing w:after="0" w:line="240" w:lineRule="auto"/>
      </w:pPr>
    </w:p>
    <w:p w:rsidR="005D630D" w:rsidRDefault="005D630D" w:rsidP="006B4045">
      <w:pPr>
        <w:spacing w:after="0" w:line="240" w:lineRule="auto"/>
      </w:pPr>
      <w:r>
        <w:t xml:space="preserve">Buongiorno a Te, </w:t>
      </w:r>
    </w:p>
    <w:p w:rsidR="006B4045" w:rsidRDefault="005D630D" w:rsidP="006B4045">
      <w:pPr>
        <w:spacing w:after="0" w:line="240" w:lineRule="auto"/>
      </w:pPr>
      <w:r>
        <w:t xml:space="preserve">sono </w:t>
      </w:r>
      <w:r w:rsidR="006B4045">
        <w:t>Fabrizio “</w:t>
      </w:r>
      <w:proofErr w:type="spellStart"/>
      <w:r w:rsidR="006B4045">
        <w:t>Bicio</w:t>
      </w:r>
      <w:proofErr w:type="spellEnd"/>
      <w:r w:rsidR="006B4045">
        <w:t>”</w:t>
      </w:r>
      <w:r>
        <w:t xml:space="preserve"> Giordana sono un Erborista Tradizionale, </w:t>
      </w:r>
      <w:r w:rsidR="006B4045">
        <w:t>nato a Cuneo il 9/2/1970</w:t>
      </w:r>
      <w:r>
        <w:t>. M</w:t>
      </w:r>
      <w:r w:rsidR="006B4045">
        <w:t>i diploma al Liceo Scientifico G. PEANO di Cuneo nel 1989. Proseguo gli Studi presso la Facoltà di Architettura di Torino seguendo parallelamente</w:t>
      </w:r>
      <w:r>
        <w:t xml:space="preserve"> il corso di Gra</w:t>
      </w:r>
      <w:r w:rsidR="006B4045">
        <w:t>fica e progettazione pu</w:t>
      </w:r>
      <w:r>
        <w:t>b</w:t>
      </w:r>
      <w:r w:rsidR="006B4045">
        <w:t xml:space="preserve">blicitaria alla Scuola di Arte Grafica Applicata di Torino </w:t>
      </w:r>
      <w:r>
        <w:t xml:space="preserve">(Via Lagrange) </w:t>
      </w:r>
      <w:r w:rsidR="006B4045">
        <w:t xml:space="preserve">dove conseguo il diploma nel </w:t>
      </w:r>
      <w:proofErr w:type="gramStart"/>
      <w:r w:rsidR="006B4045">
        <w:t>Giugno</w:t>
      </w:r>
      <w:proofErr w:type="gramEnd"/>
      <w:r w:rsidR="006B4045">
        <w:t xml:space="preserve"> del 1991</w:t>
      </w:r>
    </w:p>
    <w:p w:rsidR="006B4045" w:rsidRDefault="006B4045" w:rsidP="006B4045">
      <w:pPr>
        <w:spacing w:after="0" w:line="240" w:lineRule="auto"/>
      </w:pPr>
      <w:r>
        <w:t xml:space="preserve">Da </w:t>
      </w:r>
      <w:proofErr w:type="gramStart"/>
      <w:r>
        <w:t>Agosto</w:t>
      </w:r>
      <w:proofErr w:type="gramEnd"/>
      <w:r>
        <w:t xml:space="preserve"> 1991 a Maggio 1998 ho lavorato come Grafico</w:t>
      </w:r>
      <w:r w:rsidR="003E4D61">
        <w:t xml:space="preserve">, Art </w:t>
      </w:r>
      <w:proofErr w:type="spellStart"/>
      <w:r w:rsidR="003E4D61">
        <w:t>director</w:t>
      </w:r>
      <w:proofErr w:type="spellEnd"/>
      <w:r>
        <w:t xml:space="preserve"> e responsabile produzione presso </w:t>
      </w:r>
      <w:r w:rsidR="003E4D61">
        <w:t>alcune realtà Cuneesi – studio Caffa</w:t>
      </w:r>
      <w:r w:rsidR="005D630D">
        <w:t xml:space="preserve"> (</w:t>
      </w:r>
      <w:proofErr w:type="spellStart"/>
      <w:r w:rsidR="005D630D">
        <w:t>Pallavicini</w:t>
      </w:r>
      <w:proofErr w:type="spellEnd"/>
      <w:r w:rsidR="005D630D">
        <w:t xml:space="preserve"> e Erba)</w:t>
      </w:r>
      <w:r w:rsidR="003E4D61">
        <w:t>,</w:t>
      </w:r>
      <w:r w:rsidR="005D630D">
        <w:t xml:space="preserve"> Link (Ventimiglia - SV)</w:t>
      </w:r>
      <w:r w:rsidR="003E4D61">
        <w:t xml:space="preserve"> </w:t>
      </w:r>
      <w:proofErr w:type="spellStart"/>
      <w:r w:rsidR="003E4D61">
        <w:t>Nerosubianco</w:t>
      </w:r>
      <w:proofErr w:type="spellEnd"/>
      <w:r w:rsidR="003E4D61">
        <w:t xml:space="preserve"> e </w:t>
      </w:r>
      <w:proofErr w:type="spellStart"/>
      <w:r w:rsidR="003E4D61">
        <w:t>Pallavicini</w:t>
      </w:r>
      <w:proofErr w:type="spellEnd"/>
      <w:r w:rsidR="003E4D61">
        <w:t xml:space="preserve"> Group dove maturai la maggiore esperienza e crescita dal 1994 al 1998. </w:t>
      </w:r>
    </w:p>
    <w:p w:rsidR="003E4D61" w:rsidRDefault="003E4D61" w:rsidP="006B4045">
      <w:pPr>
        <w:spacing w:after="0" w:line="240" w:lineRule="auto"/>
      </w:pPr>
      <w:r>
        <w:t xml:space="preserve">Dal 1998 al 2001 ho frequentato il corso di Laurea in Scienze e Tecnologie Erboristiche (T.E.) presso la Facoltà di Farmacia di Torino, sede di Savigliano, dove ho conseguito la Laurea nel marzo del 2002 con votazione 110 e Lode con una Tesi dal Titolo “La </w:t>
      </w:r>
      <w:proofErr w:type="spellStart"/>
      <w:r>
        <w:t>Rodiola</w:t>
      </w:r>
      <w:proofErr w:type="spellEnd"/>
      <w:r>
        <w:t xml:space="preserve"> rosea e le </w:t>
      </w:r>
      <w:proofErr w:type="spellStart"/>
      <w:r>
        <w:t>Crassulaceae</w:t>
      </w:r>
      <w:proofErr w:type="spellEnd"/>
      <w:r>
        <w:t xml:space="preserve"> del Parco Naturale delle Alpi Marittime” a seguito di un trimestre di tirocinio presso il medesimo Parco ed in particolare al Giardino Botanico di </w:t>
      </w:r>
      <w:proofErr w:type="spellStart"/>
      <w:r>
        <w:t>Valderia</w:t>
      </w:r>
      <w:proofErr w:type="spellEnd"/>
      <w:r>
        <w:t>.</w:t>
      </w:r>
    </w:p>
    <w:p w:rsidR="005D630D" w:rsidRDefault="005D630D" w:rsidP="006B4045">
      <w:pPr>
        <w:spacing w:after="0" w:line="240" w:lineRule="auto"/>
      </w:pPr>
      <w:r>
        <w:t xml:space="preserve">Durante gli studi ho iniziato il mio lavoro presso L’Erboristeria La Genziana - fondata dai miei genitori nel 1977 a Cuneo – dove lavoro tuttora come titolare dal 2004. </w:t>
      </w:r>
    </w:p>
    <w:p w:rsidR="003E4D61" w:rsidRDefault="003E4D61" w:rsidP="006B4045">
      <w:pPr>
        <w:spacing w:after="0" w:line="240" w:lineRule="auto"/>
      </w:pPr>
      <w:r>
        <w:t>Dal 2002 ad oggi proseguo costantemente i miei</w:t>
      </w:r>
      <w:r w:rsidR="005D630D">
        <w:t xml:space="preserve"> studi complementari </w:t>
      </w:r>
      <w:r>
        <w:t>di Er</w:t>
      </w:r>
      <w:r w:rsidR="005D630D">
        <w:t xml:space="preserve">boristica Tradizionale Mediterranea grazie alla conoscenza e la successiva amicizia con il Dott. Luigi Giannelli (Siena), il maestro erborista Simone </w:t>
      </w:r>
      <w:proofErr w:type="spellStart"/>
      <w:r w:rsidR="005D630D">
        <w:t>Iozzi</w:t>
      </w:r>
      <w:proofErr w:type="spellEnd"/>
      <w:r w:rsidR="005D630D">
        <w:t xml:space="preserve"> e tanti altri</w:t>
      </w:r>
      <w:r w:rsidR="006062DF">
        <w:t xml:space="preserve"> colleghi (sparsi in Italia e talora all’Estero)</w:t>
      </w:r>
      <w:r w:rsidR="005D630D">
        <w:t xml:space="preserve"> ma soprattutto</w:t>
      </w:r>
      <w:r w:rsidR="006062DF">
        <w:t xml:space="preserve">  devo tantissimo a Aldo e Maria Grazia Giordana, i miei genitori, a mio nonno “</w:t>
      </w:r>
      <w:proofErr w:type="spellStart"/>
      <w:r w:rsidR="006062DF">
        <w:t>Bernardin</w:t>
      </w:r>
      <w:proofErr w:type="spellEnd"/>
      <w:r w:rsidR="006062DF">
        <w:t>” fondatore insieme ai suoi figli dell’omonima distilleria GIORDANA operativa a Roccavione (dove vivo) dal dopoguerra fino all’inizio degli anni 70.</w:t>
      </w:r>
    </w:p>
    <w:p w:rsidR="006B4045" w:rsidRPr="003220EA" w:rsidRDefault="006062DF" w:rsidP="006B4045">
      <w:pPr>
        <w:spacing w:after="0" w:line="240" w:lineRule="auto"/>
        <w:rPr>
          <w:u w:val="single"/>
        </w:rPr>
      </w:pPr>
      <w:r>
        <w:t xml:space="preserve">Di pari importanza, anche se non come attività professionale, riveste per me la musica che mi accompagna dall’età di 9 anni quando frequentai il mio primo corso </w:t>
      </w:r>
      <w:r w:rsidR="003220EA">
        <w:t xml:space="preserve">di chitarra </w:t>
      </w:r>
      <w:r>
        <w:t xml:space="preserve">alle scuole elementari col Maestro Maltagliati. In seguito con vari maestri tra cui voglio ricordare Roberto Olivero (Capotasto CN), Paolo </w:t>
      </w:r>
      <w:proofErr w:type="spellStart"/>
      <w:r>
        <w:t>Bonfanti</w:t>
      </w:r>
      <w:proofErr w:type="spellEnd"/>
      <w:r>
        <w:t xml:space="preserve"> (GE) e l’amico Kit Newton (Bristol, Cuneo e…</w:t>
      </w:r>
      <w:proofErr w:type="spellStart"/>
      <w:r>
        <w:t>Heaven</w:t>
      </w:r>
      <w:proofErr w:type="spellEnd"/>
      <w:r>
        <w:t>).</w:t>
      </w:r>
    </w:p>
    <w:sectPr w:rsidR="006B4045" w:rsidRPr="003220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45"/>
    <w:rsid w:val="003220EA"/>
    <w:rsid w:val="003E4D61"/>
    <w:rsid w:val="005D630D"/>
    <w:rsid w:val="005F3B66"/>
    <w:rsid w:val="006062DF"/>
    <w:rsid w:val="006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A0EF"/>
  <w15:chartTrackingRefBased/>
  <w15:docId w15:val="{42AC7477-F383-47A9-B6BA-41389EBE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</dc:creator>
  <cp:keywords/>
  <dc:description/>
  <cp:lastModifiedBy>Fabrizio</cp:lastModifiedBy>
  <cp:revision>1</cp:revision>
  <dcterms:created xsi:type="dcterms:W3CDTF">2022-04-06T04:41:00Z</dcterms:created>
  <dcterms:modified xsi:type="dcterms:W3CDTF">2022-04-06T05:22:00Z</dcterms:modified>
</cp:coreProperties>
</file>